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61" w:rsidRDefault="001F7265" w:rsidP="0048396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6.01 – Cells</w:t>
      </w:r>
    </w:p>
    <w:p w:rsidR="00483961" w:rsidRPr="006309E5" w:rsidRDefault="006309E5" w:rsidP="00483961">
      <w:pPr>
        <w:rPr>
          <w:sz w:val="18"/>
          <w:szCs w:val="18"/>
        </w:rPr>
      </w:pPr>
      <w:r w:rsidRPr="006309E5">
        <w:rPr>
          <w:rFonts w:cs="Times New Roman"/>
          <w:b/>
          <w:sz w:val="18"/>
          <w:szCs w:val="18"/>
        </w:rPr>
        <w:t>Basic Cell Terminology</w:t>
      </w:r>
    </w:p>
    <w:p w:rsidR="00483961" w:rsidRPr="001F7265" w:rsidRDefault="00AB45AB" w:rsidP="001F726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study of internal and external body structure</w:t>
      </w:r>
    </w:p>
    <w:p w:rsidR="00483961" w:rsidRPr="001F7265" w:rsidRDefault="00AB45AB" w:rsidP="001F726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study of the functions of those structures and how they work</w:t>
      </w:r>
    </w:p>
    <w:p w:rsidR="001F7265" w:rsidRPr="001F7265" w:rsidRDefault="00AB45AB" w:rsidP="001F726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study of disease processes</w:t>
      </w:r>
    </w:p>
    <w:p w:rsidR="001F7265" w:rsidRPr="001F7265" w:rsidRDefault="00AB45AB" w:rsidP="001F726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basic structural unit of living things</w:t>
      </w:r>
    </w:p>
    <w:p w:rsidR="001F7265" w:rsidRPr="001F7265" w:rsidRDefault="006309E5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Come in many shapes and sizes</w:t>
      </w:r>
    </w:p>
    <w:p w:rsidR="001F7265" w:rsidRPr="001F7265" w:rsidRDefault="006309E5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Each type of cell has a unique function</w:t>
      </w:r>
    </w:p>
    <w:p w:rsidR="001F7265" w:rsidRPr="001F7265" w:rsidRDefault="00AB45AB" w:rsidP="001F726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small units within the cell responsible for a specific function</w:t>
      </w:r>
    </w:p>
    <w:p w:rsidR="001F7265" w:rsidRP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 – holds the cell together</w:t>
      </w:r>
    </w:p>
    <w:p w:rsidR="001F7265" w:rsidRP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fluid part of the cell that allows the internal structure of the cell to move</w:t>
      </w:r>
    </w:p>
    <w:p w:rsidR="001F7265" w:rsidRP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brain of the stem, usually in the center of the cell</w:t>
      </w:r>
    </w:p>
    <w:p w:rsidR="001F7265" w:rsidRPr="001F7265" w:rsidRDefault="00AB45AB" w:rsidP="001F7265">
      <w:pPr>
        <w:pStyle w:val="ListParagraph"/>
        <w:numPr>
          <w:ilvl w:val="2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contained within the nucleus, formed from the genetic material</w:t>
      </w:r>
    </w:p>
    <w:p w:rsidR="001F7265" w:rsidRP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makes energy for use by the cell (‘powerhouse’)</w:t>
      </w:r>
    </w:p>
    <w:p w:rsidR="001F7265" w:rsidRP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make proteins</w:t>
      </w:r>
    </w:p>
    <w:p w:rsidR="001F7265" w:rsidRDefault="00AB45AB" w:rsidP="001F7265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digest good and proteins</w:t>
      </w:r>
    </w:p>
    <w:p w:rsidR="001F7265" w:rsidRDefault="006309E5" w:rsidP="001F7265">
      <w:pPr>
        <w:rPr>
          <w:sz w:val="18"/>
          <w:szCs w:val="18"/>
        </w:rPr>
      </w:pPr>
      <w:r w:rsidRPr="006309E5">
        <w:rPr>
          <w:rFonts w:cs="Times New Roman"/>
          <w:b/>
          <w:sz w:val="18"/>
          <w:szCs w:val="18"/>
        </w:rPr>
        <w:t>Cell Functions-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- process in which substances found in </w:t>
      </w: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 concentration areas will be moved to </w:t>
      </w: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 concentration areas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process in which smaller particles combine to form larger particles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process in which larger particles are broken down into smaller particles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process in which a substance moves from areas of high concentration to low concentrations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process in which a cell takes a particle in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6309E5" w:rsidRPr="006309E5">
        <w:rPr>
          <w:rFonts w:cs="Times New Roman"/>
          <w:sz w:val="18"/>
          <w:szCs w:val="18"/>
        </w:rPr>
        <w:t xml:space="preserve"> (ECF)- fluid found outside the cell</w:t>
      </w:r>
    </w:p>
    <w:p w:rsidR="001F7265" w:rsidRPr="001F7265" w:rsidRDefault="006309E5" w:rsidP="001F7265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Example: blood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maintenance and balance of body processes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movement of a substance along a diffusion gradient across cell membranes</w:t>
      </w:r>
    </w:p>
    <w:p w:rsidR="001F7265" w:rsidRPr="001F7265" w:rsidRDefault="00AB45AB" w:rsidP="001F7265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process by which dead cells and waste materials are eaten or removed from the body</w:t>
      </w:r>
    </w:p>
    <w:p w:rsidR="001F7265" w:rsidRPr="001F7265" w:rsidRDefault="00AB45AB" w:rsidP="001F7265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all of the chemical reactions within the body that break down or build new chemicals</w:t>
      </w:r>
    </w:p>
    <w:p w:rsidR="001F7265" w:rsidRDefault="006309E5" w:rsidP="001F7265">
      <w:pPr>
        <w:rPr>
          <w:sz w:val="18"/>
          <w:szCs w:val="18"/>
        </w:rPr>
      </w:pPr>
      <w:r w:rsidRPr="006309E5">
        <w:rPr>
          <w:rFonts w:cs="Times New Roman"/>
          <w:b/>
          <w:sz w:val="18"/>
          <w:szCs w:val="18"/>
        </w:rPr>
        <w:t>Cell Division</w:t>
      </w:r>
      <w:r w:rsidRPr="006309E5">
        <w:rPr>
          <w:rFonts w:cs="Times New Roman"/>
          <w:sz w:val="18"/>
          <w:szCs w:val="18"/>
        </w:rPr>
        <w:t>- the process by which a cell splits into two or more cells</w:t>
      </w:r>
    </w:p>
    <w:p w:rsidR="001F7265" w:rsidRDefault="00AB45AB" w:rsidP="001F7265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- type of cell division which allows for growth and regeneration of </w:t>
      </w: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 cells (somatic cells)</w:t>
      </w:r>
    </w:p>
    <w:p w:rsid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 xml:space="preserve">Each daughter cell is </w:t>
      </w:r>
      <w:r w:rsidR="00AB45AB">
        <w:rPr>
          <w:rFonts w:cs="Times New Roman"/>
          <w:sz w:val="18"/>
          <w:szCs w:val="18"/>
        </w:rPr>
        <w:t>_________________________</w:t>
      </w:r>
      <w:r w:rsidRPr="006309E5">
        <w:rPr>
          <w:rFonts w:cs="Times New Roman"/>
          <w:sz w:val="18"/>
          <w:szCs w:val="18"/>
        </w:rPr>
        <w:t xml:space="preserve"> to the original cell</w:t>
      </w:r>
    </w:p>
    <w:p w:rsid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Phases of Mitosis</w:t>
      </w:r>
    </w:p>
    <w:p w:rsidR="001F7265" w:rsidRDefault="00AB45AB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the cells are in their normal state</w:t>
      </w:r>
    </w:p>
    <w:p w:rsidR="001F7265" w:rsidRDefault="00FC2C54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T</w:t>
      </w:r>
      <w:r w:rsidR="006309E5" w:rsidRPr="006309E5">
        <w:rPr>
          <w:rFonts w:cs="Times New Roman"/>
          <w:sz w:val="18"/>
          <w:szCs w:val="18"/>
        </w:rPr>
        <w:t>he nucleus and nuclear membrane are distinct</w:t>
      </w:r>
    </w:p>
    <w:p w:rsidR="001F7265" w:rsidRDefault="00FC2C54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6309E5" w:rsidRPr="006309E5">
        <w:rPr>
          <w:rFonts w:cs="Times New Roman"/>
          <w:sz w:val="18"/>
          <w:szCs w:val="18"/>
        </w:rPr>
        <w:t>hromosomes are in a thread like mass inside the nucleus</w:t>
      </w:r>
    </w:p>
    <w:p w:rsidR="001F7265" w:rsidRDefault="00AB45AB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Chromatin forms and begins to take an X shape</w:t>
      </w:r>
    </w:p>
    <w:p w:rsidR="001F7265" w:rsidRDefault="006309E5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Centrioles begin to move toward opposite poles creating fibers between them</w:t>
      </w:r>
    </w:p>
    <w:p w:rsidR="001F7265" w:rsidRDefault="006309E5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Chromosomes begin to condense</w:t>
      </w:r>
    </w:p>
    <w:p w:rsidR="001F7265" w:rsidRDefault="006309E5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Nuclear membrane is less distinct</w:t>
      </w:r>
    </w:p>
    <w:p w:rsidR="001F7265" w:rsidRDefault="00AB45AB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spindle fibers are formed at the center of the cell. Chromosomes begin to attach to the fibers between the centrioles in the center of the cell</w:t>
      </w:r>
    </w:p>
    <w:p w:rsidR="001F7265" w:rsidRDefault="00AB45AB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chromosomes split and move to opposite poles as the spindle fibers shorten</w:t>
      </w:r>
    </w:p>
    <w:p w:rsidR="001F7265" w:rsidRDefault="00AB45AB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_________________________</w:t>
      </w:r>
      <w:r w:rsidR="006309E5" w:rsidRPr="006309E5">
        <w:rPr>
          <w:rFonts w:cs="Times New Roman"/>
          <w:sz w:val="18"/>
          <w:szCs w:val="18"/>
        </w:rPr>
        <w:t>- divides to create 2 or 4 new cells. Nuclear membrane begins to reform</w:t>
      </w:r>
    </w:p>
    <w:p w:rsidR="001F7265" w:rsidRDefault="00AB45AB" w:rsidP="001F7265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- cell division for breeding and </w:t>
      </w:r>
      <w:r w:rsidR="00345E80"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 xml:space="preserve"> cells (gametes)</w:t>
      </w:r>
    </w:p>
    <w:p w:rsid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 xml:space="preserve">Each daughter cell is unique, and has </w:t>
      </w:r>
      <w:r w:rsidR="00345E80">
        <w:rPr>
          <w:rFonts w:cs="Times New Roman"/>
          <w:sz w:val="18"/>
          <w:szCs w:val="18"/>
        </w:rPr>
        <w:t>_________________________</w:t>
      </w:r>
      <w:r w:rsidRPr="006309E5">
        <w:rPr>
          <w:rFonts w:cs="Times New Roman"/>
          <w:sz w:val="18"/>
          <w:szCs w:val="18"/>
        </w:rPr>
        <w:t xml:space="preserve"> the number of chromosomes of the parent cell</w:t>
      </w:r>
    </w:p>
    <w:p w:rsidR="001F7265" w:rsidRP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Male gametes (sperm cells) unite with female gametes (egg cells) at fertilization to provide a full complement of chromosomes for the offspring</w:t>
      </w:r>
    </w:p>
    <w:p w:rsidR="001F7265" w:rsidRP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Phases of Meiosis I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</w:t>
      </w:r>
    </w:p>
    <w:p w:rsidR="001F7265" w:rsidRPr="001F7265" w:rsidRDefault="006309E5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Chromosome begin to condense</w:t>
      </w:r>
    </w:p>
    <w:p w:rsidR="001F7265" w:rsidRPr="001F7265" w:rsidRDefault="006309E5" w:rsidP="001F7265">
      <w:pPr>
        <w:pStyle w:val="ListParagraph"/>
        <w:numPr>
          <w:ilvl w:val="3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Chromosomes similar in structure pair and cross over</w:t>
      </w:r>
    </w:p>
    <w:p w:rsidR="001F7265" w:rsidRPr="001F7265" w:rsidRDefault="006309E5" w:rsidP="001F7265">
      <w:pPr>
        <w:pStyle w:val="ListParagraph"/>
        <w:numPr>
          <w:ilvl w:val="4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Cross over provides increased genetic diversity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spindle fibers are formed at the center of the cell. Chromosomes begin to attach to the fibers between the centrioles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chromosomes split and move to opposite poles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chromosomes reach opposite ends of cell Nuclear membrane reforms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cell division occurs producing 2 identical cells</w:t>
      </w:r>
    </w:p>
    <w:p w:rsidR="001F7265" w:rsidRPr="001F7265" w:rsidRDefault="006309E5" w:rsidP="001F7265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Phases of Meiosis II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Chromosome begin to condense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spindle fibers are formed at the center of the cell. Chromosomes begin to attach to the fibers between the centrioles.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Centromeres divide and sister chromatids move to opposite ends of the cell as spindle fibers shorten.</w:t>
      </w:r>
    </w:p>
    <w:p w:rsidR="001F7265" w:rsidRP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chromosomes reach opposite ends of cell. Nuclear membrane reforms</w:t>
      </w:r>
    </w:p>
    <w:p w:rsidR="001F7265" w:rsidRDefault="00345E80" w:rsidP="001F7265">
      <w:pPr>
        <w:pStyle w:val="ListParagraph"/>
        <w:numPr>
          <w:ilvl w:val="2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309E5" w:rsidRPr="006309E5">
        <w:rPr>
          <w:rFonts w:cs="Times New Roman"/>
          <w:sz w:val="18"/>
          <w:szCs w:val="18"/>
        </w:rPr>
        <w:t>- cell division occurs producing 4 cells with half the chromosomes of the original parent cell</w:t>
      </w:r>
    </w:p>
    <w:p w:rsidR="001F7265" w:rsidRDefault="00680601" w:rsidP="001F7265">
      <w:pPr>
        <w:rPr>
          <w:sz w:val="18"/>
          <w:szCs w:val="18"/>
        </w:rPr>
      </w:pPr>
      <w:r w:rsidRPr="006309E5">
        <w:rPr>
          <w:rFonts w:cs="Times New Roman"/>
          <w:b/>
          <w:sz w:val="18"/>
          <w:szCs w:val="18"/>
        </w:rPr>
        <w:t>Cell Organization</w:t>
      </w:r>
    </w:p>
    <w:p w:rsidR="001F7265" w:rsidRDefault="00345E80" w:rsidP="001F7265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group of cells that are alike in structure</w:t>
      </w:r>
    </w:p>
    <w:p w:rsidR="001F7265" w:rsidRDefault="00680601" w:rsidP="001F7265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Perform specific functions</w:t>
      </w:r>
    </w:p>
    <w:p w:rsidR="001F7265" w:rsidRDefault="00345E80" w:rsidP="001F7265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study of tissues</w:t>
      </w:r>
    </w:p>
    <w:p w:rsidR="006309E5" w:rsidRDefault="00680601" w:rsidP="001F7265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6309E5">
        <w:rPr>
          <w:rFonts w:cs="Times New Roman"/>
          <w:sz w:val="18"/>
          <w:szCs w:val="18"/>
        </w:rPr>
        <w:t>4 types of tissue</w:t>
      </w:r>
    </w:p>
    <w:p w:rsidR="006309E5" w:rsidRDefault="00345E80" w:rsidP="006309E5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covers the body’s surface and lines the internal organ structures and protects structures. Ex: skin, epicardium</w:t>
      </w:r>
    </w:p>
    <w:p w:rsidR="006309E5" w:rsidRDefault="00345E80" w:rsidP="006309E5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holds and supports body structures. Ex: tendons, ligaments</w:t>
      </w:r>
    </w:p>
    <w:p w:rsidR="006309E5" w:rsidRDefault="00345E80" w:rsidP="006309E5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allows movements of body parts</w:t>
      </w:r>
    </w:p>
    <w:p w:rsidR="006309E5" w:rsidRDefault="00345E80" w:rsidP="006309E5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respond to stimulus and cause a reaction in the body</w:t>
      </w:r>
    </w:p>
    <w:p w:rsidR="001F7265" w:rsidRPr="006309E5" w:rsidRDefault="00345E80" w:rsidP="006309E5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 xml:space="preserve">- group of similar tissues that perform a specific function Ex: liver, kidney, </w:t>
      </w:r>
      <w:proofErr w:type="spellStart"/>
      <w:r w:rsidR="00680601" w:rsidRPr="006309E5">
        <w:rPr>
          <w:rFonts w:cs="Times New Roman"/>
          <w:sz w:val="18"/>
          <w:szCs w:val="18"/>
        </w:rPr>
        <w:t>etc</w:t>
      </w:r>
      <w:proofErr w:type="spellEnd"/>
    </w:p>
    <w:p w:rsidR="006309E5" w:rsidRPr="006309E5" w:rsidRDefault="00345E80" w:rsidP="006309E5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group of organs working together to perform body functions</w:t>
      </w:r>
    </w:p>
    <w:p w:rsidR="001F7265" w:rsidRPr="00680601" w:rsidRDefault="00680601" w:rsidP="001F7265">
      <w:pPr>
        <w:rPr>
          <w:b/>
          <w:sz w:val="18"/>
          <w:szCs w:val="18"/>
        </w:rPr>
      </w:pPr>
      <w:r w:rsidRPr="00680601">
        <w:rPr>
          <w:rFonts w:cs="Times New Roman"/>
          <w:b/>
          <w:sz w:val="18"/>
          <w:szCs w:val="18"/>
        </w:rPr>
        <w:t>Disease and Injury</w:t>
      </w:r>
    </w:p>
    <w:p w:rsidR="001F7265" w:rsidRPr="006309E5" w:rsidRDefault="00345E80" w:rsidP="006309E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invasion of a foreign substance causing disease</w:t>
      </w:r>
    </w:p>
    <w:p w:rsidR="006309E5" w:rsidRPr="006309E5" w:rsidRDefault="00345E80" w:rsidP="006309E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protective response by the body to an injury. Results in pain, swelling, and redness</w:t>
      </w:r>
    </w:p>
    <w:p w:rsidR="006309E5" w:rsidRPr="006309E5" w:rsidRDefault="00345E80" w:rsidP="006309E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external forces that damage tissue. Emergency management prevents complications such as blood loss or infection</w:t>
      </w:r>
    </w:p>
    <w:p w:rsidR="001F7265" w:rsidRDefault="00345E80" w:rsidP="001F726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localized area of rapid cell division</w:t>
      </w:r>
    </w:p>
    <w:p w:rsidR="001F7265" w:rsidRDefault="00345E80" w:rsidP="001F7265">
      <w:pPr>
        <w:pStyle w:val="ListParagraph"/>
        <w:numPr>
          <w:ilvl w:val="1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80601" w:rsidRPr="006309E5">
        <w:rPr>
          <w:rFonts w:cs="Times New Roman"/>
          <w:sz w:val="18"/>
          <w:szCs w:val="18"/>
        </w:rPr>
        <w:t>- not cancerous</w:t>
      </w:r>
    </w:p>
    <w:p w:rsidR="00EA356D" w:rsidRPr="00345E80" w:rsidRDefault="00345E80" w:rsidP="00680601">
      <w:pPr>
        <w:pStyle w:val="ListParagraph"/>
        <w:numPr>
          <w:ilvl w:val="1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_________________________</w:t>
      </w:r>
      <w:r w:rsidR="00680601" w:rsidRPr="006309E5">
        <w:rPr>
          <w:rFonts w:cs="Times New Roman"/>
          <w:sz w:val="18"/>
          <w:szCs w:val="18"/>
        </w:rPr>
        <w:t>- cancer causing tumors. Large nucleus, abnormal spindle, frequently cells appear clumped.</w:t>
      </w:r>
    </w:p>
    <w:p w:rsidR="00345E80" w:rsidRDefault="00345E80" w:rsidP="00345E80">
      <w:pPr>
        <w:rPr>
          <w:sz w:val="18"/>
          <w:szCs w:val="18"/>
        </w:rPr>
      </w:pPr>
    </w:p>
    <w:p w:rsidR="00345E80" w:rsidRDefault="00345E80" w:rsidP="00345E80">
      <w:pPr>
        <w:rPr>
          <w:sz w:val="18"/>
          <w:szCs w:val="18"/>
        </w:rPr>
      </w:pPr>
      <w:bookmarkStart w:id="0" w:name="_GoBack"/>
      <w:bookmarkEnd w:id="0"/>
    </w:p>
    <w:p w:rsidR="00345E80" w:rsidRDefault="00345E80" w:rsidP="00345E80">
      <w:pPr>
        <w:rPr>
          <w:sz w:val="18"/>
          <w:szCs w:val="18"/>
        </w:rPr>
      </w:pPr>
    </w:p>
    <w:p w:rsidR="00345E80" w:rsidRPr="00345E80" w:rsidRDefault="00FC2C54" w:rsidP="00FC2C54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05C4F86" wp14:editId="33D22772">
            <wp:extent cx="3497146" cy="3181350"/>
            <wp:effectExtent l="0" t="0" r="8255" b="0"/>
            <wp:docPr id="1" name="Picture 1" descr="http://www.animalcells.net/wordpress/wp-content/uploads/animal-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malcells.net/wordpress/wp-content/uploads/animal-ce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16" cy="31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E80" w:rsidRPr="0034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2D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6127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F86"/>
    <w:multiLevelType w:val="hybridMultilevel"/>
    <w:tmpl w:val="8604E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03C88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F7F11"/>
    <w:multiLevelType w:val="hybridMultilevel"/>
    <w:tmpl w:val="EE582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50CBB"/>
    <w:multiLevelType w:val="hybridMultilevel"/>
    <w:tmpl w:val="977617BE"/>
    <w:lvl w:ilvl="0" w:tplc="B4A6C8D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F0A46D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C19C21E8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DCB6BA3E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4" w:tplc="53C63ACC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4C7BE1"/>
    <w:multiLevelType w:val="hybridMultilevel"/>
    <w:tmpl w:val="F9F27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5C5218"/>
    <w:multiLevelType w:val="hybridMultilevel"/>
    <w:tmpl w:val="6FD81D8C"/>
    <w:lvl w:ilvl="0" w:tplc="D97265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3FC429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21"/>
  </w:num>
  <w:num w:numId="7">
    <w:abstractNumId w:val="14"/>
  </w:num>
  <w:num w:numId="8">
    <w:abstractNumId w:val="27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25"/>
  </w:num>
  <w:num w:numId="15">
    <w:abstractNumId w:val="17"/>
  </w:num>
  <w:num w:numId="16">
    <w:abstractNumId w:val="18"/>
  </w:num>
  <w:num w:numId="17">
    <w:abstractNumId w:val="24"/>
  </w:num>
  <w:num w:numId="18">
    <w:abstractNumId w:val="20"/>
  </w:num>
  <w:num w:numId="19">
    <w:abstractNumId w:val="1"/>
  </w:num>
  <w:num w:numId="20">
    <w:abstractNumId w:val="8"/>
  </w:num>
  <w:num w:numId="21">
    <w:abstractNumId w:val="2"/>
  </w:num>
  <w:num w:numId="22">
    <w:abstractNumId w:val="17"/>
  </w:num>
  <w:num w:numId="23">
    <w:abstractNumId w:val="19"/>
  </w:num>
  <w:num w:numId="24">
    <w:abstractNumId w:val="26"/>
  </w:num>
  <w:num w:numId="25">
    <w:abstractNumId w:val="5"/>
  </w:num>
  <w:num w:numId="26">
    <w:abstractNumId w:val="16"/>
  </w:num>
  <w:num w:numId="27">
    <w:abstractNumId w:val="22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1F7265"/>
    <w:rsid w:val="00345E80"/>
    <w:rsid w:val="00483961"/>
    <w:rsid w:val="006309E5"/>
    <w:rsid w:val="00680601"/>
    <w:rsid w:val="00726085"/>
    <w:rsid w:val="00AB45AB"/>
    <w:rsid w:val="00EA356D"/>
    <w:rsid w:val="00F505BA"/>
    <w:rsid w:val="00F962C7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6</cp:revision>
  <cp:lastPrinted>2016-07-28T17:21:00Z</cp:lastPrinted>
  <dcterms:created xsi:type="dcterms:W3CDTF">2016-07-28T17:28:00Z</dcterms:created>
  <dcterms:modified xsi:type="dcterms:W3CDTF">2016-08-01T13:00:00Z</dcterms:modified>
</cp:coreProperties>
</file>