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12" w:rsidRDefault="000D5EB2" w:rsidP="00B56F1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8.00</w:t>
      </w:r>
      <w:bookmarkStart w:id="0" w:name="_GoBack"/>
      <w:bookmarkEnd w:id="0"/>
      <w:r w:rsidR="005E5701">
        <w:rPr>
          <w:b/>
          <w:sz w:val="18"/>
          <w:szCs w:val="18"/>
          <w:u w:val="single"/>
        </w:rPr>
        <w:t xml:space="preserve"> – Safety and Sanitation Techniques</w:t>
      </w:r>
    </w:p>
    <w:p w:rsidR="00B56F12" w:rsidRDefault="0033372E" w:rsidP="00B56F12">
      <w:pPr>
        <w:rPr>
          <w:sz w:val="18"/>
          <w:szCs w:val="18"/>
        </w:rPr>
      </w:pPr>
      <w:r>
        <w:rPr>
          <w:b/>
          <w:sz w:val="18"/>
          <w:szCs w:val="18"/>
        </w:rPr>
        <w:t>Methods of Sanitation</w:t>
      </w:r>
    </w:p>
    <w:p w:rsidR="00B56F12" w:rsidRPr="0033372E" w:rsidRDefault="003C1DF4" w:rsidP="0033372E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physically removing all visible signs of dirt and organic matter such as feces, blood, hair, etc.</w:t>
      </w:r>
    </w:p>
    <w:p w:rsidR="0033372E" w:rsidRPr="0033372E" w:rsidRDefault="003C1DF4" w:rsidP="0033372E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destroying most microorganisms on nonliving things by physical or chemical means</w:t>
      </w:r>
    </w:p>
    <w:p w:rsidR="0033372E" w:rsidRPr="0033372E" w:rsidRDefault="003C1DF4" w:rsidP="0033372E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destroying ALL microorganisms and viruses on an object, using chemicals and/or heat under pressure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Physical Cleaning</w:t>
      </w:r>
    </w:p>
    <w:p w:rsidR="0033372E" w:rsidRPr="0033372E" w:rsidRDefault="003C1DF4" w:rsidP="0033372E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</w:p>
    <w:p w:rsidR="0033372E" w:rsidRPr="0033372E" w:rsidRDefault="005E5701" w:rsidP="0033372E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Dusting, mopping, or cleaning up urine or feces within a cage</w:t>
      </w:r>
    </w:p>
    <w:p w:rsidR="0033372E" w:rsidRPr="0033372E" w:rsidRDefault="005E5701" w:rsidP="0033372E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Removing dirt, debris, and organisms from all surfaces of the veterinary facility</w:t>
      </w:r>
    </w:p>
    <w:p w:rsidR="0033372E" w:rsidRPr="0033372E" w:rsidRDefault="005E5701" w:rsidP="0033372E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Disinfecting areas to prevent disease spread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Sterilization</w:t>
      </w:r>
    </w:p>
    <w:p w:rsidR="0033372E" w:rsidRPr="0033372E" w:rsidRDefault="003C1DF4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</w:p>
    <w:p w:rsidR="0033372E" w:rsidRDefault="005E5701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Typically used in the exam rooms, treatment area, and surgical suite to ensure tables and instruments are free of disease</w:t>
      </w:r>
    </w:p>
    <w:p w:rsidR="0033372E" w:rsidRDefault="003C1DF4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Soaking items in a disinfectant chemical until they are used</w:t>
      </w:r>
    </w:p>
    <w:p w:rsidR="0033372E" w:rsidRDefault="003C1DF4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holds a chemical that acts as a sterilizing agent</w:t>
      </w:r>
    </w:p>
    <w:p w:rsidR="0033372E" w:rsidRDefault="003C1DF4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</w:p>
    <w:p w:rsid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Incinerating an object or exposing it to flame</w:t>
      </w:r>
    </w:p>
    <w:p w:rsidR="0033372E" w:rsidRDefault="003C1DF4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used to burn the remains of items that have the potential to spread disease</w:t>
      </w:r>
    </w:p>
    <w:p w:rsid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Requires items to be burned to ashes in order to prevent spread of disease</w:t>
      </w:r>
    </w:p>
    <w:p w:rsidR="0033372E" w:rsidRDefault="003C1DF4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A sealed chamber in which objects are exposed to heat and steam under pressure</w:t>
      </w:r>
    </w:p>
    <w:p w:rsid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Extremely hot temperatures to kill all living organisms</w:t>
      </w:r>
    </w:p>
    <w:p w:rsidR="0033372E" w:rsidRDefault="005E5701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Radiation and Ultrasound</w:t>
      </w:r>
    </w:p>
    <w:p w:rsidR="0033372E" w:rsidRDefault="003C1DF4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using ultraviolet or gamma rays</w:t>
      </w:r>
    </w:p>
    <w:p w:rsidR="0033372E" w:rsidRDefault="003C1DF4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33372E">
        <w:rPr>
          <w:rFonts w:cs="Times New Roman"/>
          <w:sz w:val="18"/>
          <w:szCs w:val="18"/>
        </w:rPr>
        <w:t xml:space="preserve"> – passing high frequency sound waves through a solution to create a vibration that scrubs an object to remove debris</w:t>
      </w:r>
    </w:p>
    <w:p w:rsidR="0033372E" w:rsidRDefault="003C1DF4" w:rsidP="0033372E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Removing particles from the air, using a physical barrier</w:t>
      </w:r>
    </w:p>
    <w:p w:rsidR="0033372E" w:rsidRPr="0033372E" w:rsidRDefault="005E5701" w:rsidP="0033372E">
      <w:pPr>
        <w:pStyle w:val="ListParagraph"/>
        <w:numPr>
          <w:ilvl w:val="1"/>
          <w:numId w:val="25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Pressurizing room to prevent organisms from entering the facility</w:t>
      </w:r>
    </w:p>
    <w:p w:rsidR="0033372E" w:rsidRDefault="003C1DF4" w:rsidP="0033372E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</w:p>
    <w:p w:rsidR="0033372E" w:rsidRPr="0033372E" w:rsidRDefault="005E5701" w:rsidP="0033372E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Where contagious patients are kept away from all healthy patients</w:t>
      </w:r>
    </w:p>
    <w:p w:rsidR="0033372E" w:rsidRPr="0033372E" w:rsidRDefault="005E5701" w:rsidP="0033372E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>Separate housing groups</w:t>
      </w:r>
    </w:p>
    <w:p w:rsidR="0033372E" w:rsidRPr="0033372E" w:rsidRDefault="005E5701" w:rsidP="0033372E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33372E">
        <w:rPr>
          <w:rFonts w:cs="Times New Roman"/>
          <w:sz w:val="18"/>
          <w:szCs w:val="18"/>
        </w:rPr>
        <w:t xml:space="preserve">Items </w:t>
      </w:r>
      <w:r w:rsidR="003C1DF4">
        <w:rPr>
          <w:rFonts w:cs="Times New Roman"/>
          <w:sz w:val="18"/>
          <w:szCs w:val="18"/>
        </w:rPr>
        <w:t>_________________________</w:t>
      </w:r>
      <w:r w:rsidRPr="0033372E">
        <w:rPr>
          <w:rFonts w:cs="Times New Roman"/>
          <w:sz w:val="18"/>
          <w:szCs w:val="18"/>
        </w:rPr>
        <w:t xml:space="preserve"> removed from the location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Aseptic Techniques</w:t>
      </w:r>
    </w:p>
    <w:p w:rsidR="0033372E" w:rsidRPr="0033372E" w:rsidRDefault="005E5701" w:rsidP="0033372E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Practice keeping a sterile environment and keeping the environment disease and contaminate free</w:t>
      </w:r>
    </w:p>
    <w:p w:rsidR="0033372E" w:rsidRPr="0033372E" w:rsidRDefault="003C1DF4" w:rsidP="0033372E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6166CA">
        <w:rPr>
          <w:rFonts w:cs="Times New Roman"/>
          <w:sz w:val="18"/>
          <w:szCs w:val="18"/>
        </w:rPr>
        <w:t xml:space="preserve"> techniques – washing hands frequently, wearing gloves when handling animals, and cleaning all surfaces with disinfectants</w:t>
      </w:r>
    </w:p>
    <w:p w:rsidR="0033372E" w:rsidRDefault="003C1DF4" w:rsidP="0033372E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– when a human causes the spread of disease and the contamination of an animal</w:t>
      </w:r>
    </w:p>
    <w:p w:rsidR="0033372E" w:rsidRDefault="005E5701" w:rsidP="0033372E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lastRenderedPageBreak/>
        <w:t>Unsterile surgical practices</w:t>
      </w:r>
    </w:p>
    <w:p w:rsidR="0033372E" w:rsidRDefault="005E5701" w:rsidP="0033372E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Contamination of a healthy animal due to unsafe sterile practices</w:t>
      </w:r>
    </w:p>
    <w:p w:rsidR="0033372E" w:rsidRPr="0033372E" w:rsidRDefault="005E5701" w:rsidP="0033372E">
      <w:pPr>
        <w:pStyle w:val="ListParagraph"/>
        <w:numPr>
          <w:ilvl w:val="1"/>
          <w:numId w:val="2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Allowing contagious animals to be in contact with healthy animals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Housekeeping and General Cleaning</w:t>
      </w:r>
    </w:p>
    <w:p w:rsidR="0033372E" w:rsidRPr="0033372E" w:rsidRDefault="005E5701" w:rsidP="0033372E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Practice good hygiene and odor control</w:t>
      </w:r>
    </w:p>
    <w:p w:rsidR="0033372E" w:rsidRPr="0033372E" w:rsidRDefault="005E5701" w:rsidP="0033372E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It is important that the veterinary assistant be familiar with the facilities cleaning and disinfecting methods and with chemicals available</w:t>
      </w:r>
    </w:p>
    <w:p w:rsidR="0033372E" w:rsidRPr="0033372E" w:rsidRDefault="005E5701" w:rsidP="0033372E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“</w:t>
      </w:r>
      <w:r w:rsidR="003C1DF4">
        <w:rPr>
          <w:rFonts w:cs="Times New Roman"/>
          <w:sz w:val="18"/>
          <w:szCs w:val="18"/>
        </w:rPr>
        <w:t>__________________________________________________</w:t>
      </w:r>
      <w:r w:rsidRPr="006166CA">
        <w:rPr>
          <w:rFonts w:cs="Times New Roman"/>
          <w:sz w:val="18"/>
          <w:szCs w:val="18"/>
        </w:rPr>
        <w:t>” attitude</w:t>
      </w:r>
    </w:p>
    <w:p w:rsidR="0033372E" w:rsidRPr="0033372E" w:rsidRDefault="005E5701" w:rsidP="0033372E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Cleaning must be done properly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Hand Hygiene</w:t>
      </w:r>
    </w:p>
    <w:p w:rsidR="0033372E" w:rsidRPr="0033372E" w:rsidRDefault="005E5701" w:rsidP="0033372E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 xml:space="preserve">Most common method of spreading disease is through </w:t>
      </w:r>
      <w:r w:rsidR="003C1DF4">
        <w:rPr>
          <w:rFonts w:cs="Times New Roman"/>
          <w:sz w:val="18"/>
          <w:szCs w:val="18"/>
        </w:rPr>
        <w:t>__________________________________________________</w:t>
      </w:r>
    </w:p>
    <w:p w:rsidR="0033372E" w:rsidRPr="0033372E" w:rsidRDefault="005E5701" w:rsidP="0033372E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Antibacterial soap and use of hand sanitizer</w:t>
      </w:r>
    </w:p>
    <w:p w:rsidR="0033372E" w:rsidRPr="0033372E" w:rsidRDefault="005E5701" w:rsidP="0033372E">
      <w:pPr>
        <w:pStyle w:val="ListParagraph"/>
        <w:numPr>
          <w:ilvl w:val="0"/>
          <w:numId w:val="29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Signs throughout the facility to remind all staff members to wash their hands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Exam Room Sanitation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Safety and disease control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Cleaned after every patient that is seen in the room and at the end of the day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Begin cleaning at a starting point</w:t>
      </w:r>
    </w:p>
    <w:p w:rsidR="0033372E" w:rsidRPr="0033372E" w:rsidRDefault="003C1DF4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Always clean, using an up and down motion or side to side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Trash should be cleaned up on a regular basis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Cold tray chemicals should be changed on a regular basis</w:t>
      </w:r>
    </w:p>
    <w:p w:rsidR="0033372E" w:rsidRPr="0033372E" w:rsidRDefault="005E5701" w:rsidP="0033372E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Floor should be swept and cleared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Veterinary Sanitation Chemicals and Cleaners</w:t>
      </w:r>
    </w:p>
    <w:p w:rsidR="0033372E" w:rsidRDefault="003C1DF4" w:rsidP="0033372E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6166CA">
        <w:rPr>
          <w:rFonts w:cs="Times New Roman"/>
          <w:sz w:val="18"/>
          <w:szCs w:val="18"/>
        </w:rPr>
        <w:t xml:space="preserve"> – solutions that destroy microorganisms or inhibit their growth on living tissues and are effective disinfecting agents</w:t>
      </w:r>
    </w:p>
    <w:p w:rsidR="0033372E" w:rsidRDefault="003C1DF4" w:rsidP="0033372E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– refers to what the agent will kill such as viruses, bacteria, or fungus</w:t>
      </w:r>
    </w:p>
    <w:p w:rsidR="0033372E" w:rsidRDefault="003C1DF4" w:rsidP="0033372E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– refers to the types the agents may use to clean</w:t>
      </w:r>
    </w:p>
    <w:p w:rsidR="0033372E" w:rsidRDefault="003C1DF4" w:rsidP="0033372E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– refers to how long the disinfectant should sit before being cleaned from the surface</w:t>
      </w:r>
    </w:p>
    <w:p w:rsidR="0033372E" w:rsidRDefault="003C1DF4" w:rsidP="0033372E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– refers to uses that should be avoided when using the disinfectant</w:t>
      </w:r>
    </w:p>
    <w:p w:rsidR="0033372E" w:rsidRPr="0033372E" w:rsidRDefault="003C1DF4" w:rsidP="0033372E">
      <w:pPr>
        <w:pStyle w:val="ListParagraph"/>
        <w:numPr>
          <w:ilvl w:val="1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– refers to the hazardous effects that use of the agent may have to humans or animals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Laundering Materials</w:t>
      </w:r>
    </w:p>
    <w:p w:rsidR="0033372E" w:rsidRPr="0033372E" w:rsidRDefault="005E5701" w:rsidP="0033372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Important part of sanitation and disease control plan</w:t>
      </w:r>
    </w:p>
    <w:p w:rsidR="0033372E" w:rsidRDefault="005E5701" w:rsidP="0033372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Sort by</w:t>
      </w:r>
    </w:p>
    <w:p w:rsidR="0033372E" w:rsidRDefault="0033372E" w:rsidP="0033372E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33372E" w:rsidRDefault="0033372E" w:rsidP="0033372E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33372E" w:rsidRDefault="0033372E" w:rsidP="0033372E">
      <w:pPr>
        <w:pStyle w:val="ListParagraph"/>
        <w:numPr>
          <w:ilvl w:val="1"/>
          <w:numId w:val="32"/>
        </w:numPr>
        <w:rPr>
          <w:sz w:val="18"/>
          <w:szCs w:val="18"/>
        </w:rPr>
      </w:pPr>
    </w:p>
    <w:p w:rsidR="0033372E" w:rsidRDefault="005E5701" w:rsidP="0033372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 xml:space="preserve">Most items may require </w:t>
      </w:r>
      <w:r w:rsidR="003C1DF4">
        <w:rPr>
          <w:rFonts w:cs="Times New Roman"/>
          <w:sz w:val="18"/>
          <w:szCs w:val="18"/>
        </w:rPr>
        <w:t>_________________________</w:t>
      </w:r>
    </w:p>
    <w:p w:rsidR="0033372E" w:rsidRPr="0033372E" w:rsidRDefault="005E5701" w:rsidP="0033372E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High temperatures should be used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Surgical Asepsis</w:t>
      </w:r>
    </w:p>
    <w:p w:rsidR="0033372E" w:rsidRPr="0033372E" w:rsidRDefault="005E5701" w:rsidP="0033372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Prevention of any organisms from entering the patient via surgical incision, inhalation, or IV anesthesia</w:t>
      </w:r>
    </w:p>
    <w:p w:rsidR="0033372E" w:rsidRPr="0033372E" w:rsidRDefault="005E5701" w:rsidP="0033372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All items in use must be sterile</w:t>
      </w:r>
    </w:p>
    <w:p w:rsidR="0033372E" w:rsidRPr="0033372E" w:rsidRDefault="005E5701" w:rsidP="0033372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Ventilation of surgical suite must be separate from normal hospital ventilation</w:t>
      </w:r>
    </w:p>
    <w:p w:rsidR="0033372E" w:rsidRPr="0033372E" w:rsidRDefault="005E5701" w:rsidP="0033372E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Only surgical procedures should be performed</w:t>
      </w:r>
    </w:p>
    <w:p w:rsidR="0033372E" w:rsidRDefault="0033372E" w:rsidP="0033372E">
      <w:pPr>
        <w:rPr>
          <w:sz w:val="18"/>
          <w:szCs w:val="18"/>
        </w:rPr>
      </w:pPr>
      <w:r>
        <w:rPr>
          <w:b/>
          <w:sz w:val="18"/>
          <w:szCs w:val="18"/>
        </w:rPr>
        <w:t>Surgical Suite Maintenance</w:t>
      </w:r>
    </w:p>
    <w:p w:rsidR="0033372E" w:rsidRDefault="003C1DF4" w:rsidP="0033372E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6166CA">
        <w:rPr>
          <w:rFonts w:cs="Times New Roman"/>
          <w:sz w:val="18"/>
          <w:szCs w:val="18"/>
        </w:rPr>
        <w:t xml:space="preserve"> sanitation</w:t>
      </w:r>
    </w:p>
    <w:p w:rsidR="0033372E" w:rsidRDefault="005E5701" w:rsidP="0033372E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Spot clean daily</w:t>
      </w:r>
    </w:p>
    <w:p w:rsidR="0033372E" w:rsidRDefault="005E5701" w:rsidP="0033372E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Mopped once per week</w:t>
      </w:r>
    </w:p>
    <w:p w:rsidR="0033372E" w:rsidRDefault="005E5701" w:rsidP="0033372E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Change ventilation filters weekly</w:t>
      </w:r>
    </w:p>
    <w:p w:rsidR="0033372E" w:rsidRDefault="003C1DF4" w:rsidP="0033372E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6166CA">
        <w:rPr>
          <w:rFonts w:cs="Times New Roman"/>
          <w:sz w:val="18"/>
          <w:szCs w:val="18"/>
        </w:rPr>
        <w:t xml:space="preserve"> sanitation</w:t>
      </w:r>
    </w:p>
    <w:p w:rsidR="0033372E" w:rsidRDefault="005E5701" w:rsidP="0033372E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Spot cleaned after each procedure</w:t>
      </w:r>
    </w:p>
    <w:p w:rsidR="0033372E" w:rsidRDefault="005E5701" w:rsidP="0033372E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Mopped daily</w:t>
      </w:r>
    </w:p>
    <w:p w:rsidR="0033372E" w:rsidRDefault="003C1DF4" w:rsidP="0033372E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</w:t>
      </w:r>
      <w:r w:rsidR="005E5701" w:rsidRPr="006166CA">
        <w:rPr>
          <w:rFonts w:cs="Times New Roman"/>
          <w:sz w:val="18"/>
          <w:szCs w:val="18"/>
        </w:rPr>
        <w:t xml:space="preserve"> sanitation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Disinfected daily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Spot clean between each surgery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Used items in medical waste container should be disposed of each day</w:t>
      </w:r>
    </w:p>
    <w:p w:rsidR="0033372E" w:rsidRDefault="003C1DF4" w:rsidP="0033372E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5E5701" w:rsidRPr="006166CA">
        <w:rPr>
          <w:rFonts w:cs="Times New Roman"/>
          <w:sz w:val="18"/>
          <w:szCs w:val="18"/>
        </w:rPr>
        <w:t xml:space="preserve"> sanitation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Mopped daily and between surgeries as needed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Dual mop method</w:t>
      </w:r>
    </w:p>
    <w:p w:rsidR="0033372E" w:rsidRDefault="003C1DF4" w:rsidP="0033372E">
      <w:pPr>
        <w:pStyle w:val="ListParagraph"/>
        <w:numPr>
          <w:ilvl w:val="0"/>
          <w:numId w:val="34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Cleaned and disinfected, following manufacturer’s recommendation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Permanent fixtures cleaned daily</w:t>
      </w:r>
    </w:p>
    <w:p w:rsidR="005E5701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Clean table after each use</w:t>
      </w:r>
    </w:p>
    <w:p w:rsidR="005E5701" w:rsidRPr="0033372E" w:rsidRDefault="005E5701" w:rsidP="005E5701">
      <w:pPr>
        <w:pStyle w:val="ListParagraph"/>
        <w:numPr>
          <w:ilvl w:val="1"/>
          <w:numId w:val="34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Surgical ties washed weekly unless soiled</w:t>
      </w:r>
    </w:p>
    <w:p w:rsidR="0033372E" w:rsidRDefault="005E5701" w:rsidP="0033372E">
      <w:pPr>
        <w:rPr>
          <w:sz w:val="18"/>
          <w:szCs w:val="18"/>
        </w:rPr>
      </w:pPr>
      <w:r>
        <w:rPr>
          <w:b/>
          <w:sz w:val="18"/>
          <w:szCs w:val="18"/>
        </w:rPr>
        <w:t>Surgical Preparation</w:t>
      </w:r>
    </w:p>
    <w:p w:rsidR="0033372E" w:rsidRPr="005E5701" w:rsidRDefault="00397D89" w:rsidP="005E5701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Make patient urinate</w:t>
      </w:r>
    </w:p>
    <w:p w:rsidR="005E5701" w:rsidRPr="005E5701" w:rsidRDefault="00397D89" w:rsidP="005E5701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Clip surgical area</w:t>
      </w:r>
    </w:p>
    <w:p w:rsidR="005E5701" w:rsidRPr="005E5701" w:rsidRDefault="00397D89" w:rsidP="005E5701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Prep skin with a surgical scrub</w:t>
      </w:r>
    </w:p>
    <w:p w:rsidR="005E5701" w:rsidRPr="005E5701" w:rsidRDefault="00397D89" w:rsidP="005E5701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Place patient on table</w:t>
      </w:r>
    </w:p>
    <w:p w:rsidR="005E5701" w:rsidRPr="005E5701" w:rsidRDefault="00397D89" w:rsidP="005E5701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Apply monitors</w:t>
      </w:r>
    </w:p>
    <w:p w:rsidR="0033372E" w:rsidRDefault="005E5701" w:rsidP="0033372E">
      <w:pPr>
        <w:rPr>
          <w:sz w:val="18"/>
          <w:szCs w:val="18"/>
        </w:rPr>
      </w:pPr>
      <w:r>
        <w:rPr>
          <w:b/>
          <w:sz w:val="18"/>
          <w:szCs w:val="18"/>
        </w:rPr>
        <w:t>Surgical Pack Preparation</w:t>
      </w:r>
    </w:p>
    <w:p w:rsidR="0033372E" w:rsidRDefault="00397D89" w:rsidP="0033372E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Non-sterile items</w:t>
      </w:r>
    </w:p>
    <w:p w:rsidR="0033372E" w:rsidRDefault="00397D89" w:rsidP="0033372E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Hair cover or cap</w:t>
      </w:r>
    </w:p>
    <w:p w:rsidR="0033372E" w:rsidRDefault="00397D89" w:rsidP="0033372E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Surgical mask</w:t>
      </w:r>
    </w:p>
    <w:p w:rsidR="005E5701" w:rsidRDefault="00397D89" w:rsidP="0033372E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Booties or shoe covers</w:t>
      </w:r>
    </w:p>
    <w:p w:rsidR="005E5701" w:rsidRDefault="00397D89" w:rsidP="005E5701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Sterile items</w:t>
      </w:r>
    </w:p>
    <w:p w:rsidR="005E5701" w:rsidRDefault="00397D89" w:rsidP="005E5701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Scrub pack containing bristle brush</w:t>
      </w:r>
    </w:p>
    <w:p w:rsidR="005E5701" w:rsidRDefault="00397D89" w:rsidP="005E5701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Sterile linen hand towel</w:t>
      </w:r>
    </w:p>
    <w:p w:rsidR="005E5701" w:rsidRDefault="00397D89" w:rsidP="005E5701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Surgical scrub</w:t>
      </w:r>
    </w:p>
    <w:p w:rsidR="005E5701" w:rsidRDefault="00397D89" w:rsidP="005E5701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Surgery glove pack with correct-sized gloves</w:t>
      </w:r>
    </w:p>
    <w:p w:rsidR="0033372E" w:rsidRPr="005E5701" w:rsidRDefault="00397D89" w:rsidP="0033372E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Sterile gown pack</w:t>
      </w:r>
    </w:p>
    <w:p w:rsidR="0033372E" w:rsidRDefault="005E5701" w:rsidP="0033372E">
      <w:pPr>
        <w:rPr>
          <w:sz w:val="18"/>
          <w:szCs w:val="18"/>
        </w:rPr>
      </w:pPr>
      <w:r>
        <w:rPr>
          <w:b/>
          <w:sz w:val="18"/>
          <w:szCs w:val="18"/>
        </w:rPr>
        <w:t>Surgery Pack</w:t>
      </w:r>
    </w:p>
    <w:p w:rsidR="0033372E" w:rsidRDefault="00397D89" w:rsidP="0033372E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Sterilized separately</w:t>
      </w:r>
    </w:p>
    <w:p w:rsidR="0033372E" w:rsidRDefault="00397D89" w:rsidP="0033372E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Instrument packs</w:t>
      </w:r>
    </w:p>
    <w:p w:rsidR="0033372E" w:rsidRDefault="00397D89" w:rsidP="0033372E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lastRenderedPageBreak/>
        <w:t>½ surgical drape</w:t>
      </w:r>
    </w:p>
    <w:p w:rsidR="005E5701" w:rsidRDefault="00397D89" w:rsidP="0033372E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¼ surgical drape</w:t>
      </w:r>
    </w:p>
    <w:p w:rsidR="005E5701" w:rsidRDefault="00397D89" w:rsidP="0033372E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Towel packs</w:t>
      </w:r>
    </w:p>
    <w:p w:rsidR="005E5701" w:rsidRDefault="00397D89" w:rsidP="0033372E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Individual instrument envelopes</w:t>
      </w:r>
    </w:p>
    <w:p w:rsidR="005E5701" w:rsidRDefault="00397D89" w:rsidP="0033372E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Bowel packs</w:t>
      </w:r>
    </w:p>
    <w:p w:rsidR="005E5701" w:rsidRDefault="00397D89" w:rsidP="005E5701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Pack supplies include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Gauze sponges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Laparotomy towel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Suture material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Surgical blade</w:t>
      </w:r>
    </w:p>
    <w:p w:rsidR="005E5701" w:rsidRDefault="00397D89" w:rsidP="005E5701">
      <w:pPr>
        <w:pStyle w:val="ListParagraph"/>
        <w:numPr>
          <w:ilvl w:val="0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Scrub Pack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Hard bristle brush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Sterile hand towel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Surgical scrub</w:t>
      </w:r>
    </w:p>
    <w:p w:rsidR="005E5701" w:rsidRDefault="00397D89" w:rsidP="005E5701">
      <w:pPr>
        <w:pStyle w:val="ListParagraph"/>
        <w:numPr>
          <w:ilvl w:val="1"/>
          <w:numId w:val="37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Surgery gloves</w:t>
      </w:r>
    </w:p>
    <w:p w:rsidR="0033372E" w:rsidRDefault="005E5701" w:rsidP="0033372E">
      <w:pPr>
        <w:rPr>
          <w:sz w:val="18"/>
          <w:szCs w:val="18"/>
        </w:rPr>
      </w:pPr>
      <w:r>
        <w:rPr>
          <w:b/>
          <w:sz w:val="18"/>
          <w:szCs w:val="18"/>
        </w:rPr>
        <w:t>Sterilization Techniques</w:t>
      </w:r>
    </w:p>
    <w:p w:rsidR="0033372E" w:rsidRDefault="00397D89" w:rsidP="0033372E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Autoclave</w:t>
      </w:r>
    </w:p>
    <w:p w:rsidR="0033372E" w:rsidRDefault="0033372E" w:rsidP="0033372E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33372E" w:rsidRDefault="0033372E" w:rsidP="0033372E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33372E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33372E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33372E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397D89" w:rsidP="005E5701">
      <w:pPr>
        <w:pStyle w:val="ListParagraph"/>
        <w:numPr>
          <w:ilvl w:val="0"/>
          <w:numId w:val="38"/>
        </w:numPr>
        <w:rPr>
          <w:sz w:val="18"/>
          <w:szCs w:val="18"/>
        </w:rPr>
      </w:pPr>
      <w:r w:rsidRPr="006166CA">
        <w:rPr>
          <w:rFonts w:cs="Times New Roman"/>
          <w:sz w:val="18"/>
          <w:szCs w:val="18"/>
        </w:rPr>
        <w:t>Surgical Instruments</w:t>
      </w:r>
    </w:p>
    <w:p w:rsidR="005E5701" w:rsidRDefault="005E5701" w:rsidP="005E5701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5E5701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5E5701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5E5701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5E5701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5E5701" w:rsidRDefault="005E5701" w:rsidP="005E5701">
      <w:pPr>
        <w:pStyle w:val="ListParagraph"/>
        <w:numPr>
          <w:ilvl w:val="1"/>
          <w:numId w:val="38"/>
        </w:numPr>
        <w:rPr>
          <w:sz w:val="18"/>
          <w:szCs w:val="18"/>
        </w:rPr>
      </w:pPr>
    </w:p>
    <w:p w:rsidR="0033372E" w:rsidRPr="0033372E" w:rsidRDefault="0033372E" w:rsidP="0033372E">
      <w:pPr>
        <w:rPr>
          <w:sz w:val="18"/>
          <w:szCs w:val="18"/>
        </w:rPr>
      </w:pPr>
    </w:p>
    <w:p w:rsidR="00B56F12" w:rsidRPr="0033372E" w:rsidRDefault="00B56F12" w:rsidP="0033372E">
      <w:pPr>
        <w:rPr>
          <w:sz w:val="18"/>
          <w:szCs w:val="18"/>
        </w:rPr>
      </w:pPr>
    </w:p>
    <w:sectPr w:rsidR="00B56F12" w:rsidRPr="0033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01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E7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BD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45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3C35D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4023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D3560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DB28C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A11A3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327A9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504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2A47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0CBB"/>
    <w:multiLevelType w:val="hybridMultilevel"/>
    <w:tmpl w:val="D294FECC"/>
    <w:lvl w:ilvl="0" w:tplc="6FFA27F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587D1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E44B274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D26907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600D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368F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0"/>
  </w:num>
  <w:num w:numId="3">
    <w:abstractNumId w:val="7"/>
  </w:num>
  <w:num w:numId="4">
    <w:abstractNumId w:val="11"/>
  </w:num>
  <w:num w:numId="5">
    <w:abstractNumId w:val="4"/>
  </w:num>
  <w:num w:numId="6">
    <w:abstractNumId w:val="29"/>
  </w:num>
  <w:num w:numId="7">
    <w:abstractNumId w:val="23"/>
  </w:num>
  <w:num w:numId="8">
    <w:abstractNumId w:val="36"/>
  </w:num>
  <w:num w:numId="9">
    <w:abstractNumId w:val="12"/>
  </w:num>
  <w:num w:numId="10">
    <w:abstractNumId w:val="21"/>
  </w:num>
  <w:num w:numId="11">
    <w:abstractNumId w:val="22"/>
  </w:num>
  <w:num w:numId="12">
    <w:abstractNumId w:val="19"/>
  </w:num>
  <w:num w:numId="13">
    <w:abstractNumId w:val="24"/>
  </w:num>
  <w:num w:numId="14">
    <w:abstractNumId w:val="35"/>
  </w:num>
  <w:num w:numId="15">
    <w:abstractNumId w:val="25"/>
  </w:num>
  <w:num w:numId="16">
    <w:abstractNumId w:val="26"/>
  </w:num>
  <w:num w:numId="17">
    <w:abstractNumId w:val="33"/>
  </w:num>
  <w:num w:numId="18">
    <w:abstractNumId w:val="28"/>
  </w:num>
  <w:num w:numId="19">
    <w:abstractNumId w:val="5"/>
  </w:num>
  <w:num w:numId="20">
    <w:abstractNumId w:val="18"/>
  </w:num>
  <w:num w:numId="21">
    <w:abstractNumId w:val="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</w:num>
  <w:num w:numId="25">
    <w:abstractNumId w:val="8"/>
  </w:num>
  <w:num w:numId="26">
    <w:abstractNumId w:val="13"/>
  </w:num>
  <w:num w:numId="27">
    <w:abstractNumId w:val="30"/>
  </w:num>
  <w:num w:numId="28">
    <w:abstractNumId w:val="2"/>
  </w:num>
  <w:num w:numId="29">
    <w:abstractNumId w:val="31"/>
  </w:num>
  <w:num w:numId="30">
    <w:abstractNumId w:val="0"/>
  </w:num>
  <w:num w:numId="31">
    <w:abstractNumId w:val="16"/>
  </w:num>
  <w:num w:numId="32">
    <w:abstractNumId w:val="1"/>
  </w:num>
  <w:num w:numId="33">
    <w:abstractNumId w:val="14"/>
  </w:num>
  <w:num w:numId="34">
    <w:abstractNumId w:val="17"/>
  </w:num>
  <w:num w:numId="35">
    <w:abstractNumId w:val="10"/>
  </w:num>
  <w:num w:numId="36">
    <w:abstractNumId w:val="34"/>
  </w:num>
  <w:num w:numId="37">
    <w:abstractNumId w:val="1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0D5EB2"/>
    <w:rsid w:val="001414E2"/>
    <w:rsid w:val="0033372E"/>
    <w:rsid w:val="00397D89"/>
    <w:rsid w:val="003C1DF4"/>
    <w:rsid w:val="005E5701"/>
    <w:rsid w:val="00726085"/>
    <w:rsid w:val="00B56F12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1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6</cp:revision>
  <cp:lastPrinted>2016-07-28T17:21:00Z</cp:lastPrinted>
  <dcterms:created xsi:type="dcterms:W3CDTF">2016-07-28T17:30:00Z</dcterms:created>
  <dcterms:modified xsi:type="dcterms:W3CDTF">2016-08-01T15:22:00Z</dcterms:modified>
</cp:coreProperties>
</file>